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54AE7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湿地学院2025年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秋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学期学生专业奖学金公示名单</w:t>
      </w:r>
    </w:p>
    <w:p w14:paraId="510EB56C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</w:p>
    <w:p w14:paraId="75305284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湿22（1）动保：（10名）</w:t>
      </w:r>
    </w:p>
    <w:p w14:paraId="167C9EA9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一等奖（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名）：刘畅、胡甜甜、李芯莹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、辛达祺</w:t>
      </w:r>
    </w:p>
    <w:p w14:paraId="7A97DB2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二等奖（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名）：彭悦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车思颍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陶缘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谈晓雪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姜琦</w:t>
      </w:r>
    </w:p>
    <w:p w14:paraId="2E4CC66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三等奖（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名）：马思淼</w:t>
      </w:r>
    </w:p>
    <w:p w14:paraId="11E2007A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湿22（2）动保：（10名）</w:t>
      </w:r>
    </w:p>
    <w:p w14:paraId="70068C0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一等奖（1名）：亢涛</w:t>
      </w:r>
    </w:p>
    <w:p w14:paraId="073F4CF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二等奖（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名）：王铭、郝斯佳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徐艺馨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雷志霞</w:t>
      </w:r>
    </w:p>
    <w:p w14:paraId="3871698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三等奖（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名）：孙雪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周睿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蔡宇涵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陈建兰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陈杰</w:t>
      </w:r>
    </w:p>
    <w:p w14:paraId="15EE611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77057DAC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湿23（1）湿保：（8名）</w:t>
      </w:r>
    </w:p>
    <w:p w14:paraId="6F97117D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二等奖（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名）：宋可为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、沈雨桐、武慧文</w:t>
      </w:r>
    </w:p>
    <w:p w14:paraId="10C59BEF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三等奖（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名）：陈垚卉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、王嘉炜、张乐怡、孔祥怡、周梦迪</w:t>
      </w:r>
    </w:p>
    <w:p w14:paraId="65B141FB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湿23（2）湿保：（8名）</w:t>
      </w:r>
    </w:p>
    <w:p w14:paraId="5702BC1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一等奖（2名）：汤雯慧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孙锦秋</w:t>
      </w:r>
    </w:p>
    <w:p w14:paraId="3FF0673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二等奖（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名）：刘心雨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胡娴</w:t>
      </w:r>
    </w:p>
    <w:p w14:paraId="5F38610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三等奖（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名）：黄梓垚、陈艺菲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白梦露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魏梦君</w:t>
      </w:r>
    </w:p>
    <w:p w14:paraId="340B4124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湿23（3）动保：（11名）</w:t>
      </w:r>
    </w:p>
    <w:p w14:paraId="2739BE9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一等奖（1名）：刘蕊</w:t>
      </w:r>
    </w:p>
    <w:p w14:paraId="5BA11B58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二等奖（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名）：葛振楠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詹沁瑜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、杨欢、张盈盈、黄娟林、王芳</w:t>
      </w:r>
    </w:p>
    <w:p w14:paraId="5B4C9942">
      <w:pP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三等奖（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名）：于涵、刘心可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刘林夕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eastAsia="zh-CN"/>
        </w:rPr>
        <w:t>方有坤（少数民族预科生提名）</w:t>
      </w:r>
    </w:p>
    <w:p w14:paraId="535F2E23">
      <w:pP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eastAsia="zh-CN"/>
        </w:rPr>
      </w:pPr>
    </w:p>
    <w:p w14:paraId="0E13D148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湿24（1）湿保：（1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名）</w:t>
      </w:r>
    </w:p>
    <w:p w14:paraId="13799B87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二等奖（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名）：张致远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陈昕怡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、朱奕婷、王禹丹</w:t>
      </w:r>
    </w:p>
    <w:p w14:paraId="16ECF23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三等奖（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名）：赵佩琪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、李秋彤、王宋楠、万旻语、王治永、林立</w:t>
      </w:r>
    </w:p>
    <w:p w14:paraId="434EAD4B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湿24（2）湿保：（11名）</w:t>
      </w:r>
    </w:p>
    <w:p w14:paraId="690F5761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二等奖（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名）：朱海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吕茜琳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、汪诗语、周欣禹、陈姝毓</w:t>
      </w:r>
    </w:p>
    <w:p w14:paraId="644E1685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三等奖（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名）：樊赵晗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、石敏慧、邵梦颖、周为、赵悦茹、茆鑫桐</w:t>
      </w:r>
    </w:p>
    <w:p w14:paraId="34AD2868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湿24（3）动保：（11名）</w:t>
      </w:r>
    </w:p>
    <w:p w14:paraId="6A46DA07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二等奖（5名）：崔涵词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顾佳慧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董昀鑫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谢湘怡、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</w:rPr>
        <w:t>王雨轩</w:t>
      </w:r>
      <w:bookmarkStart w:id="0" w:name="_Hlk209697363"/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</w:rPr>
        <w:t>（少数民族预科生提名）</w:t>
      </w:r>
      <w:bookmarkEnd w:id="0"/>
    </w:p>
    <w:p w14:paraId="4101B728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三等奖（6名）：臧城嘉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、杨根地、张佳宁、李梦苑、诸亚慧、李宇彤</w:t>
      </w:r>
    </w:p>
    <w:p w14:paraId="1E75A24C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bookmarkStart w:id="1" w:name="_GoBack"/>
      <w:bookmarkEnd w:id="1"/>
    </w:p>
    <w:p w14:paraId="14ACEEBF">
      <w:pPr>
        <w:rPr>
          <w:rFonts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湿25（1）湿保：（12名）</w:t>
      </w:r>
    </w:p>
    <w:p w14:paraId="2B27BE60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二等奖（6名）：汪嘉怡、陈雅男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李甜甜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马可馨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井浩杰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、刘奕君</w:t>
      </w:r>
    </w:p>
    <w:p w14:paraId="19BEF90C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三等奖（6名）：孙全福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吴花宇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王静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、朱振源、谢辰冉、颜锦</w:t>
      </w:r>
    </w:p>
    <w:p w14:paraId="439147FA">
      <w:pPr>
        <w:rPr>
          <w:rFonts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湿25（2）湿保：（12名）</w:t>
      </w:r>
    </w:p>
    <w:p w14:paraId="1B514A93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二等奖（8名）： 王昭楠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黄尔凌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赵文浩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蔡国梁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祝方舟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丁思成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赵新园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、王长盛</w:t>
      </w:r>
    </w:p>
    <w:p w14:paraId="7ED159A5">
      <w:pPr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三等奖（4名）：王璨羽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周湘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施璐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陈蔚</w:t>
      </w:r>
    </w:p>
    <w:p w14:paraId="588F456B">
      <w:pPr>
        <w:rPr>
          <w:rFonts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湿25（3）动保：（1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名）</w:t>
      </w:r>
    </w:p>
    <w:p w14:paraId="28951013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一等奖（2名）：郭书怡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、陶丽君</w:t>
      </w:r>
    </w:p>
    <w:p w14:paraId="1424EDB7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二等奖（7名）： 艾鹿鹿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相俞任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陈海玲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、高赛楠、杜雨欣、危静雲、张培茜</w:t>
      </w:r>
    </w:p>
    <w:p w14:paraId="187CBB5E">
      <w:pP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三等奖（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名）：</w:t>
      </w:r>
      <w:r>
        <w:rPr>
          <w:rFonts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顾彭霄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、朱健东、尹姿雅、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eastAsia="zh-CN"/>
        </w:rPr>
        <w:t>张会娟（少数民族预科生提名）</w:t>
      </w:r>
    </w:p>
    <w:p w14:paraId="4D9768CF">
      <w:pPr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49BDF0E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160DF98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35EA3C1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0D"/>
    <w:rsid w:val="00096C41"/>
    <w:rsid w:val="000F3EA7"/>
    <w:rsid w:val="002E03CD"/>
    <w:rsid w:val="00372786"/>
    <w:rsid w:val="0049133A"/>
    <w:rsid w:val="004A00F5"/>
    <w:rsid w:val="00520A20"/>
    <w:rsid w:val="00671E8C"/>
    <w:rsid w:val="00675184"/>
    <w:rsid w:val="006B030D"/>
    <w:rsid w:val="006E7D57"/>
    <w:rsid w:val="00776668"/>
    <w:rsid w:val="007A4207"/>
    <w:rsid w:val="007E7A25"/>
    <w:rsid w:val="008257D9"/>
    <w:rsid w:val="00887EF3"/>
    <w:rsid w:val="00893E51"/>
    <w:rsid w:val="0092370B"/>
    <w:rsid w:val="00B42C6E"/>
    <w:rsid w:val="00CC7BF0"/>
    <w:rsid w:val="00F93F55"/>
    <w:rsid w:val="00FD2066"/>
    <w:rsid w:val="22390071"/>
    <w:rsid w:val="5183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822</Words>
  <Characters>845</Characters>
  <Lines>35</Lines>
  <Paragraphs>43</Paragraphs>
  <TotalTime>52</TotalTime>
  <ScaleCrop>false</ScaleCrop>
  <LinksUpToDate>false</LinksUpToDate>
  <CharactersWithSpaces>848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2026-04-02T09:52:00Z</dcterms:created>
  <dc:creator>畅畅畅</dc:creator>
  <cp:lastModifiedBy>人在他乡</cp:lastModifiedBy>
  <dcterms:modified xsi:type="dcterms:W3CDTF">2026-04-02T11:42:48Z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5C7A83B28E3A4D9AA59E04F9A0EDF4EA_13</vt:lpwstr>
  </property>
  <property fmtid="{D5CDD505-2E9C-101B-9397-08002B2CF9AE}" pid="4" name="KSOTemplateDocerSaveRecord">
    <vt:lpwstr>eyJoZGlkIjoiZmUyYWQyMWVkN2ZmMzlkYzE5ZDVhZWI3ZmU2OTQ4MDYiLCJ1c2VySWQiOiIxODA1NTU2MTIxIn0=</vt:lpwstr>
  </property>
</Properties>
</file>