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4B" w:rsidRDefault="002C794B" w:rsidP="002C794B">
      <w:pPr>
        <w:pStyle w:val="a3"/>
        <w:widowControl/>
        <w:shd w:val="clear" w:color="auto" w:fill="FFFFFF"/>
        <w:spacing w:beforeAutospacing="0" w:afterAutospacing="0" w:line="368" w:lineRule="atLeast"/>
        <w:rPr>
          <w:rFonts w:ascii="方正大标宋简体" w:eastAsia="方正大标宋简体" w:hAnsi="Times New Roman"/>
          <w:color w:val="000000"/>
          <w:sz w:val="27"/>
          <w:szCs w:val="27"/>
          <w:shd w:val="clear" w:color="auto" w:fill="FFFFFF"/>
        </w:rPr>
      </w:pPr>
      <w:r w:rsidRPr="002C794B">
        <w:rPr>
          <w:rFonts w:ascii="方正大标宋简体" w:eastAsia="方正大标宋简体" w:hAnsi="Times New Roman" w:hint="eastAsia"/>
          <w:color w:val="000000"/>
          <w:sz w:val="27"/>
          <w:szCs w:val="27"/>
          <w:shd w:val="clear" w:color="auto" w:fill="FFFFFF"/>
        </w:rPr>
        <w:t>附件1：湿地学院2024届毕业生毕业资格、学位资格审核汇总表</w:t>
      </w:r>
    </w:p>
    <w:p w:rsidR="002C794B" w:rsidRPr="002C794B" w:rsidRDefault="002C794B" w:rsidP="002C794B">
      <w:pPr>
        <w:pStyle w:val="a3"/>
        <w:widowControl/>
        <w:shd w:val="clear" w:color="auto" w:fill="FFFFFF"/>
        <w:spacing w:beforeAutospacing="0" w:afterAutospacing="0" w:line="368" w:lineRule="atLeast"/>
        <w:rPr>
          <w:rFonts w:ascii="方正大标宋简体" w:eastAsia="方正大标宋简体" w:hAnsi="Times New Roman" w:hint="eastAsia"/>
          <w:color w:val="000000"/>
          <w:sz w:val="27"/>
          <w:szCs w:val="27"/>
          <w:shd w:val="clear" w:color="auto" w:fill="FFFFFF"/>
        </w:rPr>
      </w:pPr>
    </w:p>
    <w:tbl>
      <w:tblPr>
        <w:tblW w:w="8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650"/>
        <w:gridCol w:w="1444"/>
        <w:gridCol w:w="1144"/>
        <w:gridCol w:w="1331"/>
        <w:gridCol w:w="1069"/>
        <w:gridCol w:w="1312"/>
      </w:tblGrid>
      <w:tr w:rsidR="002C794B" w:rsidRPr="00B34EC2" w:rsidTr="003D60A6">
        <w:trPr>
          <w:trHeight w:val="701"/>
        </w:trPr>
        <w:tc>
          <w:tcPr>
            <w:tcW w:w="8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C794B" w:rsidRPr="00B34EC2" w:rsidRDefault="002C794B" w:rsidP="003D60A6">
            <w:pPr>
              <w:widowControl/>
              <w:jc w:val="center"/>
              <w:textAlignment w:val="bottom"/>
              <w:rPr>
                <w:rFonts w:ascii="Times New Roman" w:eastAsia="方正姚体" w:hAnsi="Times New Roman" w:cs="Times New Roman"/>
                <w:color w:val="000000"/>
                <w:sz w:val="36"/>
                <w:szCs w:val="36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湿地学院</w:t>
            </w: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2024</w:t>
            </w: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届毕业生毕业资格、学位资格审核汇总表</w:t>
            </w:r>
          </w:p>
        </w:tc>
      </w:tr>
      <w:tr w:rsidR="002C794B" w:rsidRPr="00B34EC2" w:rsidTr="003D60A6">
        <w:trPr>
          <w:trHeight w:val="595"/>
        </w:trPr>
        <w:tc>
          <w:tcPr>
            <w:tcW w:w="3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C794B" w:rsidRPr="00B34EC2" w:rsidRDefault="002C794B" w:rsidP="003D60A6">
            <w:pPr>
              <w:widowControl/>
              <w:jc w:val="left"/>
              <w:textAlignment w:val="bottom"/>
              <w:rPr>
                <w:rFonts w:ascii="Times New Roman" w:eastAsia="方正姚体" w:hAnsi="Times New Roman" w:cs="Times New Roman"/>
                <w:color w:val="000000"/>
                <w:sz w:val="28"/>
                <w:szCs w:val="28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院系（盖章）：湿地学院</w:t>
            </w:r>
          </w:p>
        </w:tc>
        <w:tc>
          <w:tcPr>
            <w:tcW w:w="4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C794B" w:rsidRPr="00B34EC2" w:rsidRDefault="002C794B" w:rsidP="003D60A6">
            <w:pPr>
              <w:widowControl/>
              <w:jc w:val="right"/>
              <w:textAlignment w:val="bottom"/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2024</w:t>
            </w: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2C794B" w:rsidRPr="00B34EC2" w:rsidTr="003D60A6">
        <w:trPr>
          <w:trHeight w:val="57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方正姚体" w:hAnsi="Times New Roman" w:cs="Times New Roman"/>
                <w:color w:val="000000"/>
                <w:sz w:val="28"/>
                <w:szCs w:val="28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方正姚体" w:hAnsi="Times New Roman" w:cs="Times New Roman"/>
                <w:color w:val="000000"/>
                <w:sz w:val="28"/>
                <w:szCs w:val="28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应毕、结业总数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审查情况记录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审核人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备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注</w:t>
            </w:r>
          </w:p>
        </w:tc>
      </w:tr>
      <w:tr w:rsidR="002C794B" w:rsidRPr="00B34EC2" w:rsidTr="003D60A6">
        <w:trPr>
          <w:trHeight w:val="53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jc w:val="center"/>
              <w:rPr>
                <w:rFonts w:ascii="Times New Roman" w:eastAsia="方正姚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jc w:val="center"/>
              <w:rPr>
                <w:rFonts w:ascii="Times New Roman" w:eastAsia="方正姚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结业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B34EC2">
              <w:rPr>
                <w:rFonts w:ascii="Times New Roman" w:eastAsia="方正姚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无学位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794B" w:rsidRPr="00B34EC2" w:rsidTr="003D60A6">
        <w:trPr>
          <w:trHeight w:val="59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湿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20(1)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生技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杨小兰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2C794B" w:rsidRPr="00B34EC2" w:rsidTr="003D60A6">
        <w:trPr>
          <w:trHeight w:val="56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湿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20(2)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生技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杨小兰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C794B" w:rsidRPr="00B34EC2" w:rsidTr="003D60A6">
        <w:trPr>
          <w:trHeight w:val="526"/>
        </w:trPr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汇总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杨小兰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C794B" w:rsidRPr="00B34EC2" w:rsidTr="003D60A6">
        <w:trPr>
          <w:trHeight w:val="393"/>
        </w:trPr>
        <w:tc>
          <w:tcPr>
            <w:tcW w:w="87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注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：请在备注中标明结业及未获得学位学生名单，学号必填，按班级统计。</w:t>
            </w:r>
          </w:p>
        </w:tc>
      </w:tr>
      <w:tr w:rsidR="002C794B" w:rsidRPr="00B34EC2" w:rsidTr="003D60A6">
        <w:trPr>
          <w:trHeight w:val="384"/>
        </w:trPr>
        <w:tc>
          <w:tcPr>
            <w:tcW w:w="8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794B" w:rsidRPr="00B34EC2" w:rsidRDefault="002C794B" w:rsidP="003D60A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注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：无学位原因写代码：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学分绩点不</w:t>
            </w:r>
            <w:proofErr w:type="gramEnd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过关、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其它（</w:t>
            </w: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作弊受</w:t>
            </w:r>
            <w:proofErr w:type="gramEnd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处分等）。</w:t>
            </w:r>
          </w:p>
        </w:tc>
      </w:tr>
      <w:tr w:rsidR="002C794B" w:rsidRPr="00B34EC2" w:rsidTr="003D60A6">
        <w:trPr>
          <w:trHeight w:val="384"/>
        </w:trPr>
        <w:tc>
          <w:tcPr>
            <w:tcW w:w="8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C794B" w:rsidRPr="00B34EC2" w:rsidRDefault="002C794B" w:rsidP="003D60A6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注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：结业或无学位在教务管理系统中标注。</w:t>
            </w:r>
          </w:p>
        </w:tc>
      </w:tr>
    </w:tbl>
    <w:p w:rsidR="006B17B1" w:rsidRPr="002C794B" w:rsidRDefault="006B17B1">
      <w:bookmarkStart w:id="0" w:name="_GoBack"/>
      <w:bookmarkEnd w:id="0"/>
    </w:p>
    <w:sectPr w:rsidR="006B17B1" w:rsidRPr="002C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4B"/>
    <w:rsid w:val="002C794B"/>
    <w:rsid w:val="006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1676"/>
  <w15:chartTrackingRefBased/>
  <w15:docId w15:val="{5147846B-AE5C-4049-91B8-C11D1726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794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huabz</dc:creator>
  <cp:keywords/>
  <dc:description/>
  <cp:lastModifiedBy>huabz</cp:lastModifiedBy>
  <cp:revision>1</cp:revision>
  <dcterms:created xsi:type="dcterms:W3CDTF">2024-06-12T03:07:00Z</dcterms:created>
  <dcterms:modified xsi:type="dcterms:W3CDTF">2024-06-12T03:07:00Z</dcterms:modified>
</cp:coreProperties>
</file>